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為他者的存有：潘霍華的教會</w:t>
      </w:r>
      <w:r>
        <w:rPr>
          <w:rFonts w:hint="eastAsia" w:ascii="新細明體" w:hAnsi="新細明體" w:eastAsia="新細明體" w:cs="新細明體"/>
          <w:lang w:eastAsia="zh-TW"/>
        </w:rPr>
        <w:t>—</w:t>
      </w:r>
      <w:r>
        <w:rPr>
          <w:rFonts w:hint="eastAsia" w:ascii="新細明體" w:hAnsi="新細明體" w:eastAsia="新細明體" w:cs="新細明體"/>
        </w:rPr>
        <w:t>倫理觀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出版社：建道神學院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作者：李文耀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ISBN：9789889975036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出版日期：2015-3-1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【榮獲2015年第七屆金書獎「最佳新晉作者」（學術）】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本書旨在全面介紹和探討潘霍華的神學思想。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作者透過大量引述德文原著，務求更清楚、準確地把潘霍華的思想呈現在讀者眼前；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此外，作者在各章加入潘氏適量的生平介紹，讓讀者看到他在不同時期裏發表講論的來龍去脈。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作者選取「為他者的存有」為主導，結合潘氏的教會論和倫理觀，一針見血地表達了潘霍華神學的重點和精髓。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李文耀，在德國埃爾朗根紐倫堡大學專攻潘霍華神學、莫特曼神學與吉祖拉斯神學。自2013 年起在建道任教，主要教授系統神學、基督教倫理學及西方哲學等科目。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https://www.logos.com.hk/bf/acms/content.asp?site=logosbf&amp;op=show&amp;type=product&amp;code=9789889975036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DFB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2022-09-24T12:17:06Z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284FF7CEC7E048709F68A167E20919E3</vt:lpwstr>
  </property>
</Properties>
</file>